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BF63" w14:textId="294FDE20" w:rsidR="00703BF7" w:rsidRDefault="00E818F2" w:rsidP="00E818F2">
      <w:pPr>
        <w:tabs>
          <w:tab w:val="left" w:pos="2235"/>
        </w:tabs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57A81354" w14:textId="77777777" w:rsidR="00703BF7" w:rsidRDefault="00817460" w:rsidP="00E07ECE">
      <w:pPr>
        <w:spacing w:after="0" w:line="60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DD179" wp14:editId="7939D370">
                <wp:simplePos x="0" y="0"/>
                <wp:positionH relativeFrom="column">
                  <wp:posOffset>171450</wp:posOffset>
                </wp:positionH>
                <wp:positionV relativeFrom="paragraph">
                  <wp:posOffset>178435</wp:posOffset>
                </wp:positionV>
                <wp:extent cx="5760720" cy="0"/>
                <wp:effectExtent l="19050" t="1905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5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5pt;margin-top:14.05pt;width:45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" strokecolor="green" strokeweight="3pt">
                <v:shadow color="#1f3763" opacity=".5" offset="1pt"/>
              </v:shape>
            </w:pict>
          </mc:Fallback>
        </mc:AlternateContent>
      </w:r>
    </w:p>
    <w:p w14:paraId="65FA599A" w14:textId="77777777" w:rsidR="00703BF7" w:rsidRDefault="009D24C5" w:rsidP="00E07ECE">
      <w:pPr>
        <w:spacing w:after="0" w:line="60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Supplier Authorization Form</w:t>
      </w:r>
    </w:p>
    <w:tbl>
      <w:tblPr>
        <w:tblW w:w="9140" w:type="dxa"/>
        <w:tblInd w:w="49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5"/>
        <w:gridCol w:w="534"/>
        <w:gridCol w:w="5381"/>
      </w:tblGrid>
      <w:tr w:rsidR="009D24C5" w14:paraId="02947A11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504C4BDA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 xml:space="preserve">Supplier Name </w:t>
            </w:r>
          </w:p>
        </w:tc>
        <w:tc>
          <w:tcPr>
            <w:tcW w:w="5381" w:type="dxa"/>
            <w:shd w:val="clear" w:color="auto" w:fill="auto"/>
          </w:tcPr>
          <w:p w14:paraId="0F426E77" w14:textId="123EFCDA" w:rsidR="009D24C5" w:rsidRDefault="009D24C5" w:rsidP="004B4933"/>
        </w:tc>
      </w:tr>
      <w:tr w:rsidR="009D24C5" w14:paraId="04C4C792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151B7F72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Street Address</w:t>
            </w:r>
          </w:p>
        </w:tc>
        <w:tc>
          <w:tcPr>
            <w:tcW w:w="5381" w:type="dxa"/>
            <w:shd w:val="clear" w:color="auto" w:fill="auto"/>
          </w:tcPr>
          <w:p w14:paraId="5AF504C4" w14:textId="2DF9DC93" w:rsidR="006A2EF1" w:rsidRDefault="006A2EF1" w:rsidP="004B4933"/>
        </w:tc>
      </w:tr>
      <w:tr w:rsidR="009D24C5" w14:paraId="48CD1C98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0C28E2E4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City, State Zip</w:t>
            </w:r>
          </w:p>
        </w:tc>
        <w:tc>
          <w:tcPr>
            <w:tcW w:w="5381" w:type="dxa"/>
            <w:shd w:val="clear" w:color="auto" w:fill="auto"/>
          </w:tcPr>
          <w:p w14:paraId="1794F6CF" w14:textId="658FCA8B" w:rsidR="00F1398E" w:rsidRDefault="00F1398E" w:rsidP="004B4933"/>
        </w:tc>
      </w:tr>
      <w:tr w:rsidR="009D24C5" w14:paraId="03A5E317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7FCED24D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 xml:space="preserve">Contact Name </w:t>
            </w:r>
          </w:p>
        </w:tc>
        <w:tc>
          <w:tcPr>
            <w:tcW w:w="5381" w:type="dxa"/>
            <w:shd w:val="clear" w:color="auto" w:fill="auto"/>
          </w:tcPr>
          <w:p w14:paraId="4D0994FF" w14:textId="585A19DA" w:rsidR="009D24C5" w:rsidRDefault="009D24C5" w:rsidP="004B780A"/>
        </w:tc>
      </w:tr>
      <w:tr w:rsidR="009D24C5" w14:paraId="5218C986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0E05A4C7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Email Address</w:t>
            </w:r>
          </w:p>
        </w:tc>
        <w:tc>
          <w:tcPr>
            <w:tcW w:w="5381" w:type="dxa"/>
            <w:shd w:val="clear" w:color="auto" w:fill="auto"/>
          </w:tcPr>
          <w:p w14:paraId="098F1B59" w14:textId="3A53437B" w:rsidR="009D24C5" w:rsidRDefault="009D24C5" w:rsidP="004B4933"/>
        </w:tc>
      </w:tr>
      <w:tr w:rsidR="009D24C5" w14:paraId="1FD84648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1BF7E942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Phone Number</w:t>
            </w:r>
          </w:p>
        </w:tc>
        <w:tc>
          <w:tcPr>
            <w:tcW w:w="5381" w:type="dxa"/>
            <w:shd w:val="clear" w:color="auto" w:fill="auto"/>
          </w:tcPr>
          <w:p w14:paraId="10BC38B6" w14:textId="139E947E" w:rsidR="009D24C5" w:rsidRDefault="009D24C5" w:rsidP="004B4933"/>
        </w:tc>
      </w:tr>
      <w:tr w:rsidR="009D24C5" w14:paraId="636A44F3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470CF96B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Fax Number</w:t>
            </w:r>
          </w:p>
        </w:tc>
        <w:tc>
          <w:tcPr>
            <w:tcW w:w="5381" w:type="dxa"/>
            <w:shd w:val="clear" w:color="auto" w:fill="auto"/>
          </w:tcPr>
          <w:p w14:paraId="57C95FBA" w14:textId="59309361" w:rsidR="009D24C5" w:rsidRDefault="00CC67F5" w:rsidP="004B493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C5" w14:paraId="74F928D7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7EE40B12" w14:textId="77777777" w:rsidR="009D24C5" w:rsidRPr="00D713A6" w:rsidRDefault="009D24C5" w:rsidP="000F23E4">
            <w:pPr>
              <w:ind w:right="78"/>
              <w:rPr>
                <w:b/>
              </w:rPr>
            </w:pPr>
            <w:r w:rsidRPr="00D713A6">
              <w:rPr>
                <w:b/>
              </w:rPr>
              <w:t>Payment Terms</w:t>
            </w:r>
          </w:p>
        </w:tc>
        <w:tc>
          <w:tcPr>
            <w:tcW w:w="5381" w:type="dxa"/>
            <w:shd w:val="clear" w:color="auto" w:fill="auto"/>
          </w:tcPr>
          <w:p w14:paraId="0D89A7DB" w14:textId="45B36683" w:rsidR="009D24C5" w:rsidRDefault="009D24C5" w:rsidP="004B4933"/>
        </w:tc>
      </w:tr>
      <w:tr w:rsidR="009D24C5" w14:paraId="1364E00E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15A0A75C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Reason for Adding New Supplier</w:t>
            </w:r>
          </w:p>
        </w:tc>
        <w:tc>
          <w:tcPr>
            <w:tcW w:w="5381" w:type="dxa"/>
            <w:shd w:val="clear" w:color="auto" w:fill="auto"/>
          </w:tcPr>
          <w:p w14:paraId="4F413396" w14:textId="0E708709" w:rsidR="009D24C5" w:rsidRDefault="009D24C5" w:rsidP="009D40E2"/>
        </w:tc>
      </w:tr>
      <w:tr w:rsidR="009D24C5" w14:paraId="389F926A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1FF43568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Supplier Number</w:t>
            </w:r>
          </w:p>
        </w:tc>
        <w:tc>
          <w:tcPr>
            <w:tcW w:w="5381" w:type="dxa"/>
            <w:shd w:val="clear" w:color="auto" w:fill="auto"/>
          </w:tcPr>
          <w:p w14:paraId="76B192B9" w14:textId="77777777" w:rsidR="009D24C5" w:rsidRDefault="00D14813" w:rsidP="004B493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556A90A" w14:textId="77777777" w:rsidR="009D24C5" w:rsidRDefault="009D24C5" w:rsidP="004B4933"/>
        </w:tc>
      </w:tr>
      <w:tr w:rsidR="009D24C5" w14:paraId="548D44BC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5CC0C5AC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Authorization Signature</w:t>
            </w:r>
          </w:p>
        </w:tc>
        <w:tc>
          <w:tcPr>
            <w:tcW w:w="5381" w:type="dxa"/>
            <w:shd w:val="clear" w:color="auto" w:fill="auto"/>
          </w:tcPr>
          <w:p w14:paraId="6A6C372A" w14:textId="77777777" w:rsidR="009D24C5" w:rsidRDefault="00D14813" w:rsidP="004B493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D24C5" w14:paraId="6FCDBDD2" w14:textId="77777777" w:rsidTr="0058016B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4A92D183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Date</w:t>
            </w:r>
          </w:p>
        </w:tc>
        <w:tc>
          <w:tcPr>
            <w:tcW w:w="5381" w:type="dxa"/>
            <w:shd w:val="clear" w:color="auto" w:fill="auto"/>
          </w:tcPr>
          <w:p w14:paraId="3995F01C" w14:textId="77F92DD4" w:rsidR="00DB19D6" w:rsidRDefault="00301C07" w:rsidP="002418E0">
            <w:pPr>
              <w:tabs>
                <w:tab w:val="left" w:pos="750"/>
              </w:tabs>
              <w:ind w:hanging="5615"/>
            </w:pPr>
            <w:r>
              <w:t>3</w:t>
            </w:r>
            <w:r w:rsidR="00CC67F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C67F5">
              <w:instrText xml:space="preserve"> FORMTEXT </w:instrText>
            </w:r>
            <w:r w:rsidR="00CC67F5">
              <w:fldChar w:fldCharType="separate"/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fldChar w:fldCharType="end"/>
            </w:r>
            <w:r w:rsidR="00CC67F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C67F5">
              <w:instrText xml:space="preserve"> FORMTEXT </w:instrText>
            </w:r>
            <w:r w:rsidR="00CC67F5">
              <w:fldChar w:fldCharType="separate"/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rPr>
                <w:noProof/>
              </w:rPr>
              <w:t> </w:t>
            </w:r>
            <w:r w:rsidR="00CC67F5">
              <w:fldChar w:fldCharType="end"/>
            </w:r>
            <w:r w:rsidR="002418E0">
              <w:tab/>
            </w:r>
            <w:r w:rsidR="002418E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18E0">
              <w:instrText xml:space="preserve"> FORMTEXT </w:instrText>
            </w:r>
            <w:r w:rsidR="002418E0">
              <w:fldChar w:fldCharType="separate"/>
            </w:r>
            <w:r w:rsidR="002418E0">
              <w:rPr>
                <w:noProof/>
              </w:rPr>
              <w:t> </w:t>
            </w:r>
            <w:r w:rsidR="002418E0">
              <w:rPr>
                <w:noProof/>
              </w:rPr>
              <w:t> </w:t>
            </w:r>
            <w:r w:rsidR="002418E0">
              <w:rPr>
                <w:noProof/>
              </w:rPr>
              <w:t> </w:t>
            </w:r>
            <w:r w:rsidR="002418E0">
              <w:rPr>
                <w:noProof/>
              </w:rPr>
              <w:t> </w:t>
            </w:r>
            <w:r w:rsidR="002418E0">
              <w:rPr>
                <w:noProof/>
              </w:rPr>
              <w:t> </w:t>
            </w:r>
            <w:r w:rsidR="002418E0">
              <w:fldChar w:fldCharType="end"/>
            </w:r>
          </w:p>
          <w:p w14:paraId="48293471" w14:textId="77777777" w:rsidR="00DB19D6" w:rsidRDefault="00DB19D6" w:rsidP="004B4933"/>
        </w:tc>
      </w:tr>
      <w:tr w:rsidR="00DB19D6" w14:paraId="6909A372" w14:textId="77777777" w:rsidTr="0058016B">
        <w:trPr>
          <w:trHeight w:hRule="exact" w:val="684"/>
        </w:trPr>
        <w:tc>
          <w:tcPr>
            <w:tcW w:w="3225" w:type="dxa"/>
            <w:shd w:val="clear" w:color="auto" w:fill="auto"/>
            <w:vAlign w:val="center"/>
          </w:tcPr>
          <w:p w14:paraId="42F81B46" w14:textId="77777777" w:rsidR="00DB19D6" w:rsidRPr="00D713A6" w:rsidRDefault="000F23E4" w:rsidP="000F23E4">
            <w:pPr>
              <w:ind w:right="-3384"/>
              <w:rPr>
                <w:b/>
              </w:rPr>
            </w:pPr>
            <w:r>
              <w:rPr>
                <w:b/>
              </w:rPr>
              <w:t>Attachment W-9 F</w:t>
            </w:r>
            <w:r w:rsidR="00DB19D6">
              <w:rPr>
                <w:b/>
              </w:rPr>
              <w:t>o</w:t>
            </w:r>
            <w:r>
              <w:rPr>
                <w:b/>
              </w:rPr>
              <w:t>r</w:t>
            </w:r>
            <w:r w:rsidR="00DB19D6">
              <w:rPr>
                <w:b/>
              </w:rPr>
              <w:t>m</w:t>
            </w:r>
            <w:r>
              <w:rPr>
                <w:b/>
              </w:rPr>
              <w:t xml:space="preserve"> (required)</w:t>
            </w:r>
          </w:p>
        </w:tc>
        <w:tc>
          <w:tcPr>
            <w:tcW w:w="534" w:type="dxa"/>
            <w:shd w:val="clear" w:color="auto" w:fill="auto"/>
          </w:tcPr>
          <w:p w14:paraId="433B1B2E" w14:textId="77777777" w:rsidR="00DB19D6" w:rsidRDefault="00DB19D6" w:rsidP="00DB19D6"/>
        </w:tc>
        <w:tc>
          <w:tcPr>
            <w:tcW w:w="5381" w:type="dxa"/>
          </w:tcPr>
          <w:p w14:paraId="380060BB" w14:textId="49F3B843" w:rsidR="00DB19D6" w:rsidRDefault="002418E0" w:rsidP="002418E0">
            <w:pPr>
              <w:tabs>
                <w:tab w:val="left" w:pos="3885"/>
              </w:tabs>
              <w:ind w:hanging="5615"/>
            </w:pP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8BBE21" w14:textId="77777777" w:rsidR="00DB19D6" w:rsidRDefault="00DB19D6" w:rsidP="00DB19D6"/>
        </w:tc>
      </w:tr>
      <w:tr w:rsidR="00B548F7" w14:paraId="7FBAE5E8" w14:textId="77777777" w:rsidTr="0058016B">
        <w:trPr>
          <w:trHeight w:hRule="exact" w:val="684"/>
        </w:trPr>
        <w:tc>
          <w:tcPr>
            <w:tcW w:w="3225" w:type="dxa"/>
            <w:shd w:val="clear" w:color="auto" w:fill="auto"/>
            <w:vAlign w:val="center"/>
          </w:tcPr>
          <w:p w14:paraId="09B4185B" w14:textId="5B501261" w:rsidR="00B548F7" w:rsidRDefault="006B0F43" w:rsidP="000F23E4">
            <w:pPr>
              <w:ind w:right="-3384"/>
              <w:rPr>
                <w:b/>
              </w:rPr>
            </w:pPr>
            <w:r>
              <w:rPr>
                <w:b/>
              </w:rPr>
              <w:t xml:space="preserve">Amber Road Screening </w:t>
            </w:r>
          </w:p>
        </w:tc>
        <w:tc>
          <w:tcPr>
            <w:tcW w:w="534" w:type="dxa"/>
            <w:shd w:val="clear" w:color="auto" w:fill="auto"/>
          </w:tcPr>
          <w:p w14:paraId="5D170F95" w14:textId="77777777" w:rsidR="00B548F7" w:rsidRDefault="00B548F7" w:rsidP="00DB19D6"/>
        </w:tc>
        <w:tc>
          <w:tcPr>
            <w:tcW w:w="5381" w:type="dxa"/>
          </w:tcPr>
          <w:p w14:paraId="58BDADA1" w14:textId="065812F6" w:rsidR="00B548F7" w:rsidRDefault="002418E0" w:rsidP="002418E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F5" w14:paraId="04DB4F0B" w14:textId="77777777" w:rsidTr="0058016B">
        <w:trPr>
          <w:trHeight w:hRule="exact" w:val="684"/>
        </w:trPr>
        <w:tc>
          <w:tcPr>
            <w:tcW w:w="3225" w:type="dxa"/>
            <w:shd w:val="clear" w:color="auto" w:fill="auto"/>
            <w:vAlign w:val="center"/>
          </w:tcPr>
          <w:p w14:paraId="7D6C9212" w14:textId="1B6639BF" w:rsidR="00CC67F5" w:rsidRDefault="00CC67F5" w:rsidP="000F23E4">
            <w:pPr>
              <w:ind w:right="-3384"/>
              <w:rPr>
                <w:b/>
              </w:rPr>
            </w:pPr>
            <w:r>
              <w:rPr>
                <w:b/>
              </w:rPr>
              <w:t>Requested By</w:t>
            </w:r>
          </w:p>
        </w:tc>
        <w:tc>
          <w:tcPr>
            <w:tcW w:w="534" w:type="dxa"/>
            <w:shd w:val="clear" w:color="auto" w:fill="auto"/>
          </w:tcPr>
          <w:p w14:paraId="492CAA29" w14:textId="77777777" w:rsidR="00CC67F5" w:rsidRDefault="00CC67F5" w:rsidP="00DB19D6"/>
        </w:tc>
        <w:tc>
          <w:tcPr>
            <w:tcW w:w="5381" w:type="dxa"/>
          </w:tcPr>
          <w:p w14:paraId="5188B6D8" w14:textId="27EB6DBE" w:rsidR="00CC67F5" w:rsidRDefault="002418E0" w:rsidP="002418E0">
            <w:pPr>
              <w:ind w:hanging="5615"/>
              <w:jc w:val="center"/>
            </w:pPr>
            <w:r>
              <w:t xml:space="preserve">                    </w:t>
            </w:r>
          </w:p>
        </w:tc>
      </w:tr>
    </w:tbl>
    <w:p w14:paraId="31D033BE" w14:textId="77777777" w:rsidR="00FB68C0" w:rsidRDefault="00DB19D6" w:rsidP="00DC51DF">
      <w:r>
        <w:t xml:space="preserve"> </w:t>
      </w:r>
    </w:p>
    <w:sectPr w:rsidR="00FB68C0" w:rsidSect="00703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0A47" w14:textId="77777777" w:rsidR="009E0467" w:rsidRDefault="009E0467">
      <w:r>
        <w:separator/>
      </w:r>
    </w:p>
  </w:endnote>
  <w:endnote w:type="continuationSeparator" w:id="0">
    <w:p w14:paraId="062EE33C" w14:textId="77777777" w:rsidR="009E0467" w:rsidRDefault="009E0467">
      <w:r>
        <w:continuationSeparator/>
      </w:r>
    </w:p>
  </w:endnote>
  <w:endnote w:type="continuationNotice" w:id="1">
    <w:p w14:paraId="7D27B3CF" w14:textId="77777777" w:rsidR="009E0467" w:rsidRDefault="009E0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BFCD" w14:textId="77777777" w:rsidR="00290AC8" w:rsidRDefault="00290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8219" w14:textId="0C295193" w:rsidR="00DB19D6" w:rsidRPr="00DB19D6" w:rsidRDefault="00DB19D6" w:rsidP="00DB19D6">
    <w:pPr>
      <w:pStyle w:val="Footer"/>
      <w:tabs>
        <w:tab w:val="clear" w:pos="4320"/>
        <w:tab w:val="center" w:pos="8190"/>
      </w:tabs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4209" w14:textId="77777777" w:rsidR="00290AC8" w:rsidRDefault="0029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302D" w14:textId="77777777" w:rsidR="009E0467" w:rsidRDefault="009E0467">
      <w:r>
        <w:separator/>
      </w:r>
    </w:p>
  </w:footnote>
  <w:footnote w:type="continuationSeparator" w:id="0">
    <w:p w14:paraId="2E24D019" w14:textId="77777777" w:rsidR="009E0467" w:rsidRDefault="009E0467">
      <w:r>
        <w:continuationSeparator/>
      </w:r>
    </w:p>
  </w:footnote>
  <w:footnote w:type="continuationNotice" w:id="1">
    <w:p w14:paraId="7D954A8B" w14:textId="77777777" w:rsidR="009E0467" w:rsidRDefault="009E04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6E80" w14:textId="77777777" w:rsidR="00290AC8" w:rsidRDefault="00290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196E" w14:textId="77777777" w:rsidR="00D14813" w:rsidRDefault="008174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A2D99" wp14:editId="04C42632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3970020" cy="885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002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4E5D78" w14:textId="77777777" w:rsidR="00703BF7" w:rsidRPr="00703BF7" w:rsidRDefault="00703BF7" w:rsidP="00703BF7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03B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CPCA Manufacturing LLC dba Composite Advantage</w:t>
                          </w:r>
                        </w:p>
                        <w:p w14:paraId="4F64C206" w14:textId="77777777" w:rsidR="00703BF7" w:rsidRPr="00703BF7" w:rsidRDefault="00703BF7" w:rsidP="00703BF7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03B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750 Rosedale Drive, Dayton, OH 45402</w:t>
                          </w:r>
                          <w:r w:rsidRPr="00703B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br/>
                            <w:t>Ph. 937-723-9031 Fax: 937-723-9034</w:t>
                          </w:r>
                          <w:r w:rsidRPr="00703BF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br/>
                            <w:t>www.compositeadvantage.com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A2D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pt;margin-top:0;width:312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" filled="f" stroked="f" strokeweight=".5pt">
              <v:textbox>
                <w:txbxContent>
                  <w:p w14:paraId="6E4E5D78" w14:textId="77777777" w:rsidR="00703BF7" w:rsidRPr="00703BF7" w:rsidRDefault="00703BF7" w:rsidP="00703BF7">
                    <w:pPr>
                      <w:spacing w:after="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03BF7">
                      <w:rPr>
                        <w:rFonts w:ascii="Times New Roman" w:hAnsi="Times New Roman"/>
                        <w:b/>
                        <w:sz w:val="24"/>
                      </w:rPr>
                      <w:t>CPCA Manufacturing LLC dba Composite Advantage</w:t>
                    </w:r>
                  </w:p>
                  <w:p w14:paraId="4F64C206" w14:textId="77777777" w:rsidR="00703BF7" w:rsidRPr="00703BF7" w:rsidRDefault="00703BF7" w:rsidP="00703BF7">
                    <w:pPr>
                      <w:spacing w:after="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03BF7">
                      <w:rPr>
                        <w:rFonts w:ascii="Times New Roman" w:hAnsi="Times New Roman"/>
                        <w:b/>
                        <w:sz w:val="24"/>
                      </w:rPr>
                      <w:t>750 Rosedale Drive, Dayton, OH 45402</w:t>
                    </w:r>
                    <w:r w:rsidRPr="00703BF7">
                      <w:rPr>
                        <w:rFonts w:ascii="Times New Roman" w:hAnsi="Times New Roman"/>
                        <w:b/>
                        <w:sz w:val="24"/>
                      </w:rPr>
                      <w:br/>
                      <w:t>Ph. 937-723-9031 Fax: 937-723-9034</w:t>
                    </w:r>
                    <w:r w:rsidRPr="00703BF7">
                      <w:rPr>
                        <w:rFonts w:ascii="Times New Roman" w:hAnsi="Times New Roman"/>
                        <w:b/>
                        <w:sz w:val="24"/>
                      </w:rPr>
                      <w:br/>
                      <w:t>www.compositeadvantage.com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73F9F6F2" wp14:editId="57839740">
          <wp:simplePos x="0" y="0"/>
          <wp:positionH relativeFrom="column">
            <wp:posOffset>180975</wp:posOffset>
          </wp:positionH>
          <wp:positionV relativeFrom="paragraph">
            <wp:posOffset>-98425</wp:posOffset>
          </wp:positionV>
          <wp:extent cx="1905000" cy="1041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FB30" w14:textId="77777777" w:rsidR="00290AC8" w:rsidRDefault="00290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5"/>
    <w:rsid w:val="0002083D"/>
    <w:rsid w:val="00043DDE"/>
    <w:rsid w:val="00047DD6"/>
    <w:rsid w:val="0009086E"/>
    <w:rsid w:val="000D4126"/>
    <w:rsid w:val="000E505E"/>
    <w:rsid w:val="000F23E4"/>
    <w:rsid w:val="000F5A0D"/>
    <w:rsid w:val="000F7B88"/>
    <w:rsid w:val="00111776"/>
    <w:rsid w:val="001175D6"/>
    <w:rsid w:val="00164DFB"/>
    <w:rsid w:val="00195BA7"/>
    <w:rsid w:val="001D0538"/>
    <w:rsid w:val="001E39D8"/>
    <w:rsid w:val="001E5B96"/>
    <w:rsid w:val="002015B5"/>
    <w:rsid w:val="002142D0"/>
    <w:rsid w:val="00216D10"/>
    <w:rsid w:val="002259BC"/>
    <w:rsid w:val="00226425"/>
    <w:rsid w:val="002418E0"/>
    <w:rsid w:val="002518FD"/>
    <w:rsid w:val="00284DE4"/>
    <w:rsid w:val="00286466"/>
    <w:rsid w:val="00290AC8"/>
    <w:rsid w:val="002A3865"/>
    <w:rsid w:val="002B608B"/>
    <w:rsid w:val="002E2E9A"/>
    <w:rsid w:val="002E3396"/>
    <w:rsid w:val="002F493B"/>
    <w:rsid w:val="002F5DF3"/>
    <w:rsid w:val="00301C07"/>
    <w:rsid w:val="00303257"/>
    <w:rsid w:val="003037EC"/>
    <w:rsid w:val="003223F3"/>
    <w:rsid w:val="0032252F"/>
    <w:rsid w:val="00331A86"/>
    <w:rsid w:val="00342351"/>
    <w:rsid w:val="00344786"/>
    <w:rsid w:val="00357A3B"/>
    <w:rsid w:val="00357B63"/>
    <w:rsid w:val="00371D6D"/>
    <w:rsid w:val="00375EC4"/>
    <w:rsid w:val="00393772"/>
    <w:rsid w:val="003A3BC6"/>
    <w:rsid w:val="003A3EE7"/>
    <w:rsid w:val="003A4D16"/>
    <w:rsid w:val="003A71BD"/>
    <w:rsid w:val="003C7394"/>
    <w:rsid w:val="003D2124"/>
    <w:rsid w:val="003D6113"/>
    <w:rsid w:val="00405DCA"/>
    <w:rsid w:val="00411F11"/>
    <w:rsid w:val="0041799F"/>
    <w:rsid w:val="00435F92"/>
    <w:rsid w:val="00436C3B"/>
    <w:rsid w:val="00463F15"/>
    <w:rsid w:val="004719B2"/>
    <w:rsid w:val="00485435"/>
    <w:rsid w:val="004A60B2"/>
    <w:rsid w:val="004B4933"/>
    <w:rsid w:val="004B780A"/>
    <w:rsid w:val="004D2A59"/>
    <w:rsid w:val="004E4D3E"/>
    <w:rsid w:val="0051387A"/>
    <w:rsid w:val="00553E68"/>
    <w:rsid w:val="005666E6"/>
    <w:rsid w:val="00571FA6"/>
    <w:rsid w:val="0058016B"/>
    <w:rsid w:val="00593A39"/>
    <w:rsid w:val="005A3D72"/>
    <w:rsid w:val="005E6B9F"/>
    <w:rsid w:val="005F35F3"/>
    <w:rsid w:val="006123CF"/>
    <w:rsid w:val="00616779"/>
    <w:rsid w:val="00624248"/>
    <w:rsid w:val="006949A2"/>
    <w:rsid w:val="006A2EF1"/>
    <w:rsid w:val="006B0F43"/>
    <w:rsid w:val="006E7769"/>
    <w:rsid w:val="006F230F"/>
    <w:rsid w:val="00703BF7"/>
    <w:rsid w:val="00717DED"/>
    <w:rsid w:val="00724884"/>
    <w:rsid w:val="00730A16"/>
    <w:rsid w:val="0073609B"/>
    <w:rsid w:val="00737806"/>
    <w:rsid w:val="007511AA"/>
    <w:rsid w:val="00751FCA"/>
    <w:rsid w:val="00752399"/>
    <w:rsid w:val="00755568"/>
    <w:rsid w:val="00761A3D"/>
    <w:rsid w:val="00783FAE"/>
    <w:rsid w:val="00795251"/>
    <w:rsid w:val="007B1BA7"/>
    <w:rsid w:val="007B1D62"/>
    <w:rsid w:val="007B2AF8"/>
    <w:rsid w:val="007C0C6C"/>
    <w:rsid w:val="007C2F60"/>
    <w:rsid w:val="007D3342"/>
    <w:rsid w:val="007D7BFA"/>
    <w:rsid w:val="007E3EC5"/>
    <w:rsid w:val="007E6CED"/>
    <w:rsid w:val="00817460"/>
    <w:rsid w:val="00831575"/>
    <w:rsid w:val="008403E7"/>
    <w:rsid w:val="008417EC"/>
    <w:rsid w:val="008419A6"/>
    <w:rsid w:val="00843958"/>
    <w:rsid w:val="00855025"/>
    <w:rsid w:val="0087391B"/>
    <w:rsid w:val="00884DCC"/>
    <w:rsid w:val="008C0C75"/>
    <w:rsid w:val="008C4769"/>
    <w:rsid w:val="008D0443"/>
    <w:rsid w:val="0091162C"/>
    <w:rsid w:val="00917315"/>
    <w:rsid w:val="00925DFF"/>
    <w:rsid w:val="0093713B"/>
    <w:rsid w:val="00940FE6"/>
    <w:rsid w:val="009455E1"/>
    <w:rsid w:val="00953552"/>
    <w:rsid w:val="009568BA"/>
    <w:rsid w:val="00974CBD"/>
    <w:rsid w:val="00977FE7"/>
    <w:rsid w:val="009817D5"/>
    <w:rsid w:val="009926D0"/>
    <w:rsid w:val="00993E63"/>
    <w:rsid w:val="00994265"/>
    <w:rsid w:val="00997848"/>
    <w:rsid w:val="009A19F9"/>
    <w:rsid w:val="009A25B1"/>
    <w:rsid w:val="009B1A89"/>
    <w:rsid w:val="009D02C8"/>
    <w:rsid w:val="009D24C5"/>
    <w:rsid w:val="009D40E2"/>
    <w:rsid w:val="009D6FBA"/>
    <w:rsid w:val="009E0467"/>
    <w:rsid w:val="009E1C4D"/>
    <w:rsid w:val="009E1D1D"/>
    <w:rsid w:val="009E385D"/>
    <w:rsid w:val="009F78D0"/>
    <w:rsid w:val="00A04631"/>
    <w:rsid w:val="00A45BF5"/>
    <w:rsid w:val="00A612A5"/>
    <w:rsid w:val="00A6146A"/>
    <w:rsid w:val="00A673F6"/>
    <w:rsid w:val="00A70927"/>
    <w:rsid w:val="00A80ABA"/>
    <w:rsid w:val="00A87BAF"/>
    <w:rsid w:val="00AE4103"/>
    <w:rsid w:val="00AF0DF6"/>
    <w:rsid w:val="00AF136E"/>
    <w:rsid w:val="00B17527"/>
    <w:rsid w:val="00B4215D"/>
    <w:rsid w:val="00B44242"/>
    <w:rsid w:val="00B51413"/>
    <w:rsid w:val="00B548F7"/>
    <w:rsid w:val="00B55333"/>
    <w:rsid w:val="00B648C1"/>
    <w:rsid w:val="00B655F3"/>
    <w:rsid w:val="00B80833"/>
    <w:rsid w:val="00B85C75"/>
    <w:rsid w:val="00BB15F5"/>
    <w:rsid w:val="00BB5A5F"/>
    <w:rsid w:val="00BC7E8F"/>
    <w:rsid w:val="00BE1180"/>
    <w:rsid w:val="00BF4105"/>
    <w:rsid w:val="00C02ED0"/>
    <w:rsid w:val="00C13E27"/>
    <w:rsid w:val="00C21BD0"/>
    <w:rsid w:val="00C36D6F"/>
    <w:rsid w:val="00C51F61"/>
    <w:rsid w:val="00C77FFC"/>
    <w:rsid w:val="00C92009"/>
    <w:rsid w:val="00C97205"/>
    <w:rsid w:val="00C97E6E"/>
    <w:rsid w:val="00CA0AAB"/>
    <w:rsid w:val="00CB4255"/>
    <w:rsid w:val="00CB6257"/>
    <w:rsid w:val="00CB6BBF"/>
    <w:rsid w:val="00CC087B"/>
    <w:rsid w:val="00CC3D66"/>
    <w:rsid w:val="00CC458A"/>
    <w:rsid w:val="00CC67F5"/>
    <w:rsid w:val="00CD10EC"/>
    <w:rsid w:val="00CD1CE9"/>
    <w:rsid w:val="00CD37A6"/>
    <w:rsid w:val="00CE16DF"/>
    <w:rsid w:val="00CF2E52"/>
    <w:rsid w:val="00D14813"/>
    <w:rsid w:val="00D22271"/>
    <w:rsid w:val="00D516B1"/>
    <w:rsid w:val="00D53C15"/>
    <w:rsid w:val="00D57E6D"/>
    <w:rsid w:val="00D713A6"/>
    <w:rsid w:val="00D76669"/>
    <w:rsid w:val="00D90325"/>
    <w:rsid w:val="00D9053E"/>
    <w:rsid w:val="00D90CAE"/>
    <w:rsid w:val="00D9607E"/>
    <w:rsid w:val="00D96360"/>
    <w:rsid w:val="00DA2877"/>
    <w:rsid w:val="00DA39E9"/>
    <w:rsid w:val="00DB19D6"/>
    <w:rsid w:val="00DB1A2D"/>
    <w:rsid w:val="00DB4589"/>
    <w:rsid w:val="00DC0660"/>
    <w:rsid w:val="00DC51DF"/>
    <w:rsid w:val="00DD312E"/>
    <w:rsid w:val="00DD34F4"/>
    <w:rsid w:val="00DE1614"/>
    <w:rsid w:val="00DE3915"/>
    <w:rsid w:val="00DE3B98"/>
    <w:rsid w:val="00DE586A"/>
    <w:rsid w:val="00E00CC5"/>
    <w:rsid w:val="00E02CD2"/>
    <w:rsid w:val="00E04743"/>
    <w:rsid w:val="00E07ECE"/>
    <w:rsid w:val="00E16717"/>
    <w:rsid w:val="00E16DC4"/>
    <w:rsid w:val="00E37ADD"/>
    <w:rsid w:val="00E818F2"/>
    <w:rsid w:val="00EA456A"/>
    <w:rsid w:val="00EC3A88"/>
    <w:rsid w:val="00EE5B63"/>
    <w:rsid w:val="00EF6164"/>
    <w:rsid w:val="00EF642B"/>
    <w:rsid w:val="00F04638"/>
    <w:rsid w:val="00F072F8"/>
    <w:rsid w:val="00F1398E"/>
    <w:rsid w:val="00F20AD7"/>
    <w:rsid w:val="00F31BA1"/>
    <w:rsid w:val="00F425C9"/>
    <w:rsid w:val="00F73945"/>
    <w:rsid w:val="00F75DF0"/>
    <w:rsid w:val="00F9765F"/>
    <w:rsid w:val="00FB68C0"/>
    <w:rsid w:val="00FB74EB"/>
    <w:rsid w:val="00FC6686"/>
    <w:rsid w:val="00FD2C1A"/>
    <w:rsid w:val="00FE4CF4"/>
    <w:rsid w:val="00FE641C"/>
    <w:rsid w:val="00FF58A2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een"/>
    </o:shapedefaults>
    <o:shapelayout v:ext="edit">
      <o:idmap v:ext="edit" data="2"/>
    </o:shapelayout>
  </w:shapeDefaults>
  <w:decimalSymbol w:val="."/>
  <w:listSeparator w:val=","/>
  <w14:docId w14:val="0350D8F0"/>
  <w15:chartTrackingRefBased/>
  <w15:docId w15:val="{04D1735A-709A-4AB6-9F51-4219893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4C5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B68C0"/>
    <w:rPr>
      <w:rFonts w:ascii="Verdana" w:hAnsi="Verdana" w:cs="Arial"/>
      <w:sz w:val="28"/>
      <w:szCs w:val="28"/>
    </w:rPr>
  </w:style>
  <w:style w:type="table" w:styleId="TableGrid">
    <w:name w:val="Table Grid"/>
    <w:basedOn w:val="TableNormal"/>
    <w:rsid w:val="009D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4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5F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rsid w:val="00761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Supplier Authorization Form</vt:lpstr>
    </vt:vector>
  </TitlesOfParts>
  <Company>Creative Pultrusions, Inc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Supplier Authorization Form</dc:title>
  <dc:subject/>
  <dc:creator>Mike Gassler</dc:creator>
  <cp:keywords/>
  <dc:description/>
  <cp:lastModifiedBy>Jordan Bridge</cp:lastModifiedBy>
  <cp:revision>192</cp:revision>
  <cp:lastPrinted>2022-04-05T14:57:00Z</cp:lastPrinted>
  <dcterms:created xsi:type="dcterms:W3CDTF">2019-01-25T16:32:00Z</dcterms:created>
  <dcterms:modified xsi:type="dcterms:W3CDTF">2022-05-10T13:41:00Z</dcterms:modified>
</cp:coreProperties>
</file>